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10" w:rsidRDefault="000C0773" w:rsidP="000C0773">
      <w:pPr>
        <w:pStyle w:val="Normale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313030"/>
          <w:sz w:val="22"/>
          <w:szCs w:val="22"/>
        </w:rPr>
      </w:pPr>
      <w:r>
        <w:rPr>
          <w:rFonts w:asciiTheme="minorHAnsi" w:hAnsiTheme="minorHAnsi" w:cstheme="minorHAnsi"/>
          <w:noProof/>
          <w:color w:val="313030"/>
          <w:sz w:val="22"/>
          <w:szCs w:val="22"/>
        </w:rPr>
        <w:t xml:space="preserve">   </w:t>
      </w:r>
      <w:r w:rsidR="00111610">
        <w:rPr>
          <w:rFonts w:asciiTheme="minorHAnsi" w:hAnsiTheme="minorHAnsi" w:cstheme="minorHAnsi"/>
          <w:noProof/>
          <w:color w:val="313030"/>
          <w:sz w:val="22"/>
          <w:szCs w:val="22"/>
        </w:rPr>
        <w:drawing>
          <wp:inline distT="0" distB="0" distL="0" distR="0" wp14:anchorId="584C76D7" wp14:editId="0877ED8D">
            <wp:extent cx="1628775" cy="417635"/>
            <wp:effectExtent l="0" t="0" r="0" b="1905"/>
            <wp:docPr id="1" name="Immagine 1" descr="C:\Users\Asus\Desktop\Lino\Intersezioni Cultura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Lino\Intersezioni Cultural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85" cy="41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 w:rsidR="00BF6730">
        <w:rPr>
          <w:noProof/>
        </w:rPr>
        <w:t xml:space="preserve">  </w:t>
      </w:r>
      <w:r>
        <w:rPr>
          <w:noProof/>
        </w:rPr>
        <w:t xml:space="preserve">        </w:t>
      </w:r>
      <w:r w:rsidR="006B55F1">
        <w:rPr>
          <w:noProof/>
        </w:rPr>
        <w:drawing>
          <wp:inline distT="0" distB="0" distL="0" distR="0" wp14:anchorId="7EE65F60" wp14:editId="66E5F4E9">
            <wp:extent cx="1038546" cy="1440000"/>
            <wp:effectExtent l="0" t="0" r="0" b="8255"/>
            <wp:docPr id="4" name="Immagine 4" descr="Stemma Comune di Bri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di Briat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4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313030"/>
          <w:sz w:val="22"/>
          <w:szCs w:val="22"/>
        </w:rPr>
        <w:t xml:space="preserve">                 </w:t>
      </w:r>
      <w:r w:rsidR="00BF6730">
        <w:rPr>
          <w:rFonts w:asciiTheme="minorHAnsi" w:hAnsiTheme="minorHAnsi" w:cstheme="minorHAnsi"/>
          <w:color w:val="313030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313030"/>
          <w:sz w:val="22"/>
          <w:szCs w:val="22"/>
        </w:rPr>
        <w:t xml:space="preserve">          </w:t>
      </w:r>
      <w:r w:rsidR="006B55F1">
        <w:rPr>
          <w:noProof/>
        </w:rPr>
        <w:drawing>
          <wp:inline distT="0" distB="0" distL="0" distR="0" wp14:anchorId="3297BCCD" wp14:editId="0232CC09">
            <wp:extent cx="1447800" cy="417546"/>
            <wp:effectExtent l="0" t="0" r="0" b="1905"/>
            <wp:docPr id="3" name="Immagine 3" descr="Pro Loco Bri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 Loco Briati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08" cy="41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610" w:rsidRDefault="00111610" w:rsidP="00706978">
      <w:pPr>
        <w:pStyle w:val="Normale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</w:p>
    <w:p w:rsidR="00706978" w:rsidRDefault="00706978" w:rsidP="00BF673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Il Comune di Briatico (VV), in collaborazione con l’Associazione </w:t>
      </w:r>
      <w:r w:rsidRPr="00231021">
        <w:rPr>
          <w:rFonts w:asciiTheme="minorHAnsi" w:hAnsiTheme="minorHAnsi" w:cstheme="minorHAnsi"/>
          <w:i/>
          <w:color w:val="313030"/>
          <w:sz w:val="22"/>
          <w:szCs w:val="22"/>
        </w:rPr>
        <w:t>Intersezioni Culturali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e la </w:t>
      </w:r>
      <w:r w:rsidRPr="00231021">
        <w:rPr>
          <w:rFonts w:asciiTheme="minorHAnsi" w:hAnsiTheme="minorHAnsi" w:cstheme="minorHAnsi"/>
          <w:i/>
          <w:color w:val="313030"/>
          <w:sz w:val="22"/>
          <w:szCs w:val="22"/>
        </w:rPr>
        <w:t>Pro Loco</w:t>
      </w:r>
      <w:r w:rsidR="00AE3764">
        <w:rPr>
          <w:rFonts w:asciiTheme="minorHAnsi" w:hAnsiTheme="minorHAnsi" w:cstheme="minorHAnsi"/>
          <w:color w:val="313030"/>
          <w:sz w:val="22"/>
          <w:szCs w:val="22"/>
        </w:rPr>
        <w:t>,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indice la:</w:t>
      </w:r>
      <w:r w:rsidR="00BF6730">
        <w:rPr>
          <w:rFonts w:asciiTheme="minorHAnsi" w:hAnsiTheme="minorHAnsi" w:cstheme="minorHAnsi"/>
          <w:color w:val="313030"/>
          <w:sz w:val="22"/>
          <w:szCs w:val="22"/>
        </w:rPr>
        <w:t xml:space="preserve"> </w:t>
      </w:r>
    </w:p>
    <w:p w:rsidR="00BF6730" w:rsidRPr="00231021" w:rsidRDefault="00BF6730" w:rsidP="00BF673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</w:p>
    <w:p w:rsidR="00E77BE2" w:rsidRPr="0012411E" w:rsidRDefault="00706978" w:rsidP="00E77B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313030"/>
          <w:sz w:val="28"/>
          <w:szCs w:val="28"/>
        </w:rPr>
      </w:pPr>
      <w:r w:rsidRPr="0012411E">
        <w:rPr>
          <w:rFonts w:asciiTheme="minorHAnsi" w:hAnsiTheme="minorHAnsi" w:cstheme="minorHAnsi"/>
          <w:b/>
          <w:bCs/>
          <w:color w:val="313030"/>
          <w:sz w:val="28"/>
          <w:szCs w:val="28"/>
        </w:rPr>
        <w:t xml:space="preserve">Prima Edizione </w:t>
      </w:r>
    </w:p>
    <w:p w:rsidR="00E77BE2" w:rsidRPr="0012411E" w:rsidRDefault="00706978" w:rsidP="00E77B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313030"/>
          <w:sz w:val="28"/>
          <w:szCs w:val="28"/>
        </w:rPr>
      </w:pPr>
      <w:r w:rsidRPr="0012411E">
        <w:rPr>
          <w:rFonts w:asciiTheme="minorHAnsi" w:hAnsiTheme="minorHAnsi" w:cstheme="minorHAnsi"/>
          <w:b/>
          <w:bCs/>
          <w:color w:val="313030"/>
          <w:sz w:val="28"/>
          <w:szCs w:val="28"/>
        </w:rPr>
        <w:t xml:space="preserve">del </w:t>
      </w:r>
    </w:p>
    <w:p w:rsidR="00E77BE2" w:rsidRPr="0012411E" w:rsidRDefault="00706978" w:rsidP="00E77B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</w:pPr>
      <w:r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 xml:space="preserve">Premio </w:t>
      </w:r>
      <w:r w:rsidR="00E77BE2"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 xml:space="preserve">Poetico - </w:t>
      </w:r>
      <w:r w:rsidR="00F7598B"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 xml:space="preserve">Letterario </w:t>
      </w:r>
      <w:r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 xml:space="preserve">Internazionale </w:t>
      </w:r>
    </w:p>
    <w:p w:rsidR="00706978" w:rsidRPr="0012411E" w:rsidRDefault="00E77BE2" w:rsidP="00706978">
      <w:pPr>
        <w:pStyle w:val="NormaleWeb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color w:val="313030"/>
          <w:sz w:val="28"/>
          <w:szCs w:val="28"/>
        </w:rPr>
      </w:pPr>
      <w:r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 xml:space="preserve">“Luigi Maria Lombardi </w:t>
      </w:r>
      <w:proofErr w:type="spellStart"/>
      <w:r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>Satriani</w:t>
      </w:r>
      <w:proofErr w:type="spellEnd"/>
      <w:r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 xml:space="preserve">” - </w:t>
      </w:r>
      <w:r w:rsidR="00706978" w:rsidRPr="0012411E">
        <w:rPr>
          <w:rFonts w:asciiTheme="minorHAnsi" w:hAnsiTheme="minorHAnsi" w:cstheme="minorHAnsi"/>
          <w:b/>
          <w:bCs/>
          <w:i/>
          <w:color w:val="313030"/>
          <w:sz w:val="28"/>
          <w:szCs w:val="28"/>
        </w:rPr>
        <w:t>Città di Briatico</w:t>
      </w:r>
    </w:p>
    <w:p w:rsidR="00BF6730" w:rsidRDefault="00BF6730" w:rsidP="005739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</w:p>
    <w:p w:rsidR="004312E0" w:rsidRDefault="00706978" w:rsidP="005739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Il </w:t>
      </w:r>
      <w:r w:rsidRPr="00231021">
        <w:rPr>
          <w:rFonts w:asciiTheme="minorHAnsi" w:hAnsiTheme="minorHAnsi" w:cstheme="minorHAnsi"/>
          <w:b/>
          <w:i/>
          <w:color w:val="313030"/>
          <w:sz w:val="22"/>
          <w:szCs w:val="22"/>
        </w:rPr>
        <w:t>Premio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ha </w:t>
      </w:r>
      <w:r w:rsidR="0014095A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come 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>finalità quell</w:t>
      </w:r>
      <w:r w:rsidR="00DF4864" w:rsidRPr="00231021">
        <w:rPr>
          <w:rFonts w:asciiTheme="minorHAnsi" w:hAnsiTheme="minorHAnsi" w:cstheme="minorHAnsi"/>
          <w:color w:val="313030"/>
          <w:sz w:val="22"/>
          <w:szCs w:val="22"/>
        </w:rPr>
        <w:t>a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di promuovere la cultura </w:t>
      </w:r>
      <w:r w:rsidR="00E77BE2" w:rsidRPr="00231021">
        <w:rPr>
          <w:rFonts w:asciiTheme="minorHAnsi" w:hAnsiTheme="minorHAnsi" w:cstheme="minorHAnsi"/>
          <w:color w:val="313030"/>
          <w:sz w:val="22"/>
          <w:szCs w:val="22"/>
        </w:rPr>
        <w:t>poetica</w:t>
      </w:r>
      <w:r w:rsidR="004312E0">
        <w:rPr>
          <w:rFonts w:asciiTheme="minorHAnsi" w:hAnsiTheme="minorHAnsi" w:cstheme="minorHAnsi"/>
          <w:color w:val="313030"/>
          <w:sz w:val="22"/>
          <w:szCs w:val="22"/>
        </w:rPr>
        <w:t xml:space="preserve"> </w:t>
      </w:r>
      <w:r w:rsidR="00E77BE2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e </w:t>
      </w:r>
      <w:r w:rsidR="00F7598B" w:rsidRPr="00231021">
        <w:rPr>
          <w:rFonts w:asciiTheme="minorHAnsi" w:hAnsiTheme="minorHAnsi" w:cstheme="minorHAnsi"/>
          <w:color w:val="313030"/>
          <w:sz w:val="22"/>
          <w:szCs w:val="22"/>
        </w:rPr>
        <w:t>letteraria</w:t>
      </w:r>
      <w:r w:rsidR="00E77BE2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in generale</w:t>
      </w:r>
      <w:r w:rsidR="00F7598B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</w:t>
      </w:r>
      <w:r w:rsidR="00CC2A6E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e </w:t>
      </w:r>
      <w:r w:rsidR="00F7598B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l’immagine del territorio, con 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il </w:t>
      </w:r>
      <w:r w:rsidR="00F7598B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suo 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patrimonio </w:t>
      </w:r>
      <w:r w:rsidR="00E77BE2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culturale, </w:t>
      </w:r>
      <w:r w:rsidR="0014095A" w:rsidRPr="00231021">
        <w:rPr>
          <w:rFonts w:asciiTheme="minorHAnsi" w:hAnsiTheme="minorHAnsi" w:cstheme="minorHAnsi"/>
          <w:color w:val="313030"/>
          <w:sz w:val="22"/>
          <w:szCs w:val="22"/>
        </w:rPr>
        <w:t>storico</w:t>
      </w:r>
      <w:r w:rsidR="00E77BE2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, </w:t>
      </w:r>
      <w:r w:rsidR="00F51882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popolare, </w:t>
      </w:r>
      <w:r w:rsidR="0014095A" w:rsidRPr="00231021">
        <w:rPr>
          <w:rFonts w:asciiTheme="minorHAnsi" w:hAnsiTheme="minorHAnsi" w:cstheme="minorHAnsi"/>
          <w:color w:val="313030"/>
          <w:sz w:val="22"/>
          <w:szCs w:val="22"/>
        </w:rPr>
        <w:t>artistico e paesaggistico</w:t>
      </w:r>
      <w:r w:rsidR="00F7598B" w:rsidRPr="00231021">
        <w:rPr>
          <w:rFonts w:asciiTheme="minorHAnsi" w:hAnsiTheme="minorHAnsi" w:cstheme="minorHAnsi"/>
          <w:color w:val="313030"/>
          <w:sz w:val="22"/>
          <w:szCs w:val="22"/>
        </w:rPr>
        <w:t>.</w:t>
      </w:r>
      <w:r w:rsidR="0014095A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</w:t>
      </w:r>
    </w:p>
    <w:p w:rsidR="00573996" w:rsidRPr="00231021" w:rsidRDefault="00F24C53" w:rsidP="005739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Il </w:t>
      </w:r>
      <w:r w:rsidRPr="00231021">
        <w:rPr>
          <w:rFonts w:asciiTheme="minorHAnsi" w:hAnsiTheme="minorHAnsi" w:cstheme="minorHAnsi"/>
          <w:b/>
          <w:i/>
          <w:color w:val="313030"/>
          <w:sz w:val="22"/>
          <w:szCs w:val="22"/>
        </w:rPr>
        <w:t>Premio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vuole altresì ricordare, e tenere alto, il nome di un illustre figlio di Briatico, il prof. </w:t>
      </w:r>
      <w:r w:rsidRPr="00231021">
        <w:rPr>
          <w:rFonts w:asciiTheme="minorHAnsi" w:hAnsiTheme="minorHAnsi" w:cstheme="minorHAnsi"/>
          <w:b/>
          <w:color w:val="313030"/>
          <w:sz w:val="22"/>
          <w:szCs w:val="22"/>
        </w:rPr>
        <w:t xml:space="preserve">Luigi Maria Lombardi </w:t>
      </w:r>
      <w:proofErr w:type="spellStart"/>
      <w:r w:rsidRPr="00231021">
        <w:rPr>
          <w:rFonts w:asciiTheme="minorHAnsi" w:hAnsiTheme="minorHAnsi" w:cstheme="minorHAnsi"/>
          <w:b/>
          <w:color w:val="313030"/>
          <w:sz w:val="22"/>
          <w:szCs w:val="22"/>
        </w:rPr>
        <w:t>Satriani</w:t>
      </w:r>
      <w:proofErr w:type="spellEnd"/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, </w:t>
      </w:r>
      <w:r w:rsidR="00FB46EE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insigne 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>antropologo</w:t>
      </w:r>
      <w:r w:rsidR="00FB46EE" w:rsidRPr="00231021">
        <w:rPr>
          <w:rFonts w:asciiTheme="minorHAnsi" w:hAnsiTheme="minorHAnsi" w:cstheme="minorHAnsi"/>
          <w:color w:val="313030"/>
          <w:sz w:val="22"/>
          <w:szCs w:val="22"/>
        </w:rPr>
        <w:t>, già senatore della Repubblica Italiana, grande protagonista dello studio riguardante il Sud, il folklore, le culture e tradizioni popolari.</w:t>
      </w:r>
    </w:p>
    <w:p w:rsidR="004312E0" w:rsidRDefault="004312E0" w:rsidP="00BF6730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Il </w:t>
      </w:r>
      <w:r w:rsidRPr="00231021">
        <w:rPr>
          <w:rFonts w:asciiTheme="minorHAnsi" w:hAnsiTheme="minorHAnsi" w:cstheme="minorHAnsi"/>
          <w:b/>
          <w:i/>
          <w:color w:val="313030"/>
          <w:sz w:val="22"/>
          <w:szCs w:val="22"/>
        </w:rPr>
        <w:t>Premio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non ha alcun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scopo di lucro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 ma esclusivamente finalità di utilità culturale e sociale. </w:t>
      </w:r>
    </w:p>
    <w:p w:rsidR="00DF4864" w:rsidRPr="00231021" w:rsidRDefault="00DF4864" w:rsidP="00E12D9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13030"/>
          <w:sz w:val="22"/>
          <w:szCs w:val="22"/>
        </w:rPr>
      </w:pPr>
    </w:p>
    <w:p w:rsidR="00124D5C" w:rsidRPr="0012411E" w:rsidRDefault="00DF4864" w:rsidP="003A378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313030"/>
        </w:rPr>
      </w:pPr>
      <w:r w:rsidRPr="0012411E">
        <w:rPr>
          <w:rFonts w:asciiTheme="minorHAnsi" w:hAnsiTheme="minorHAnsi" w:cstheme="minorHAnsi"/>
          <w:bCs/>
          <w:color w:val="313030"/>
        </w:rPr>
        <w:t xml:space="preserve">Il </w:t>
      </w:r>
      <w:r w:rsidRPr="0012411E">
        <w:rPr>
          <w:rFonts w:asciiTheme="minorHAnsi" w:hAnsiTheme="minorHAnsi" w:cstheme="minorHAnsi"/>
          <w:b/>
          <w:bCs/>
          <w:i/>
          <w:color w:val="313030"/>
        </w:rPr>
        <w:t>Premio</w:t>
      </w:r>
      <w:r w:rsidRPr="0012411E">
        <w:rPr>
          <w:rFonts w:asciiTheme="minorHAnsi" w:hAnsiTheme="minorHAnsi" w:cstheme="minorHAnsi"/>
          <w:bCs/>
          <w:color w:val="313030"/>
        </w:rPr>
        <w:t xml:space="preserve"> è disciplinato dal seguente </w:t>
      </w:r>
    </w:p>
    <w:p w:rsidR="00DF4864" w:rsidRDefault="00DF4864" w:rsidP="00BF6730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12411E">
        <w:rPr>
          <w:rFonts w:asciiTheme="minorHAnsi" w:hAnsiTheme="minorHAnsi" w:cstheme="minorHAnsi"/>
          <w:b/>
          <w:bCs/>
          <w:color w:val="313030"/>
          <w:sz w:val="28"/>
          <w:szCs w:val="28"/>
        </w:rPr>
        <w:t>Regolamento</w:t>
      </w:r>
      <w:r w:rsidRPr="00DF4864">
        <w:rPr>
          <w:rFonts w:asciiTheme="minorHAnsi" w:hAnsiTheme="minorHAnsi" w:cstheme="minorHAnsi"/>
          <w:bCs/>
          <w:color w:val="313030"/>
          <w:sz w:val="22"/>
          <w:szCs w:val="22"/>
        </w:rPr>
        <w:t>:</w:t>
      </w:r>
    </w:p>
    <w:p w:rsidR="003A3784" w:rsidRDefault="003A3784" w:rsidP="003A378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313030"/>
          <w:sz w:val="22"/>
          <w:szCs w:val="22"/>
        </w:rPr>
      </w:pPr>
    </w:p>
    <w:p w:rsidR="00DF4864" w:rsidRPr="00231021" w:rsidRDefault="00DF4864" w:rsidP="003A378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Art. 1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</w:t>
      </w:r>
      <w:r w:rsidR="00BE4095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-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Sezioni del </w:t>
      </w:r>
      <w:r w:rsidR="009B2894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P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remio</w:t>
      </w:r>
      <w:r w:rsidR="009B2894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</w:p>
    <w:p w:rsidR="00FF7EE4" w:rsidRPr="00231021" w:rsidRDefault="00FF7EE4" w:rsidP="00FF7EE4">
      <w:pPr>
        <w:pStyle w:val="Normale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Il </w:t>
      </w: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 xml:space="preserve">Premio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si articola nelle seguenti sezioni:</w:t>
      </w:r>
    </w:p>
    <w:p w:rsidR="00FF7EE4" w:rsidRPr="00231021" w:rsidRDefault="00FF7EE4" w:rsidP="004312E0">
      <w:pPr>
        <w:pStyle w:val="NormaleWeb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4312E0">
        <w:rPr>
          <w:rFonts w:asciiTheme="minorHAnsi" w:hAnsiTheme="minorHAnsi" w:cstheme="minorHAnsi"/>
          <w:b/>
          <w:bCs/>
          <w:color w:val="313030"/>
          <w:sz w:val="22"/>
          <w:szCs w:val="22"/>
          <w:u w:val="single"/>
        </w:rPr>
        <w:t>Sezione</w:t>
      </w:r>
      <w:r w:rsidR="00817562">
        <w:rPr>
          <w:rFonts w:asciiTheme="minorHAnsi" w:hAnsiTheme="minorHAnsi" w:cstheme="minorHAnsi"/>
          <w:b/>
          <w:bCs/>
          <w:color w:val="313030"/>
          <w:sz w:val="22"/>
          <w:szCs w:val="22"/>
          <w:u w:val="single"/>
        </w:rPr>
        <w:t xml:space="preserve"> </w:t>
      </w:r>
      <w:r w:rsidR="00817562" w:rsidRPr="00817562">
        <w:rPr>
          <w:rFonts w:ascii="Algerian" w:hAnsi="Algerian" w:cstheme="minorHAnsi"/>
          <w:b/>
          <w:bCs/>
          <w:i/>
          <w:color w:val="313030"/>
          <w:sz w:val="22"/>
          <w:szCs w:val="22"/>
          <w:u w:val="single"/>
        </w:rPr>
        <w:t>A</w:t>
      </w:r>
      <w:r w:rsidRPr="004312E0">
        <w:rPr>
          <w:rFonts w:asciiTheme="minorHAnsi" w:hAnsiTheme="minorHAnsi" w:cstheme="minorHAnsi"/>
          <w:b/>
          <w:bCs/>
          <w:color w:val="313030"/>
          <w:sz w:val="22"/>
          <w:szCs w:val="22"/>
          <w:u w:val="single"/>
        </w:rPr>
        <w:t xml:space="preserve">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: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4312E0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Poesia inedita in lingua italiana a tema libero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</w:p>
    <w:p w:rsidR="00FF7EE4" w:rsidRPr="00231021" w:rsidRDefault="00FF7EE4" w:rsidP="00FF7EE4">
      <w:pPr>
        <w:pStyle w:val="Normale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                 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4312E0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       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Si partecipa con una 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sola p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oesia della lunghezza massima di 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40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versi.</w:t>
      </w:r>
    </w:p>
    <w:p w:rsidR="00F7598B" w:rsidRPr="00231021" w:rsidRDefault="00BE6237" w:rsidP="00D10646">
      <w:pPr>
        <w:pStyle w:val="NormaleWeb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4312E0">
        <w:rPr>
          <w:rFonts w:asciiTheme="minorHAnsi" w:hAnsiTheme="minorHAnsi" w:cstheme="minorHAnsi"/>
          <w:b/>
          <w:bCs/>
          <w:color w:val="313030"/>
          <w:sz w:val="22"/>
          <w:szCs w:val="22"/>
          <w:u w:val="single"/>
        </w:rPr>
        <w:t>Sezione</w:t>
      </w:r>
      <w:r w:rsidR="00817562">
        <w:rPr>
          <w:rFonts w:asciiTheme="minorHAnsi" w:hAnsiTheme="minorHAnsi" w:cstheme="minorHAnsi"/>
          <w:b/>
          <w:bCs/>
          <w:color w:val="313030"/>
          <w:sz w:val="22"/>
          <w:szCs w:val="22"/>
          <w:u w:val="single"/>
        </w:rPr>
        <w:t xml:space="preserve"> </w:t>
      </w:r>
      <w:r w:rsidR="00817562" w:rsidRPr="00817562">
        <w:rPr>
          <w:rFonts w:ascii="Algerian" w:hAnsi="Algerian" w:cstheme="minorHAnsi"/>
          <w:b/>
          <w:bCs/>
          <w:i/>
          <w:color w:val="313030"/>
          <w:sz w:val="22"/>
          <w:szCs w:val="22"/>
          <w:u w:val="single"/>
        </w:rPr>
        <w:t>B</w:t>
      </w:r>
      <w:r w:rsidR="00D10646">
        <w:rPr>
          <w:rFonts w:ascii="Algerian" w:hAnsi="Algerian" w:cstheme="minorHAnsi"/>
          <w:b/>
          <w:bCs/>
          <w:i/>
          <w:color w:val="313030"/>
          <w:sz w:val="22"/>
          <w:szCs w:val="22"/>
          <w:u w:val="single"/>
        </w:rPr>
        <w:t xml:space="preserve">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: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4312E0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D9136B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Poesia inedita in lingua italiana a tema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: “</w:t>
      </w:r>
      <w:r w:rsidR="00D9136B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La mia Terra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”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</w:p>
    <w:p w:rsidR="00D9136B" w:rsidRPr="00231021" w:rsidRDefault="00F7598B" w:rsidP="004312E0">
      <w:pPr>
        <w:pStyle w:val="NormaleWeb"/>
        <w:shd w:val="clear" w:color="auto" w:fill="FFFFFF"/>
        <w:spacing w:before="0" w:beforeAutospacing="0" w:after="0" w:afterAutospacing="0"/>
        <w:ind w:left="1418" w:hanging="1276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               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</w:t>
      </w:r>
      <w:r w:rsidR="004312E0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        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intesa 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in senso </w:t>
      </w:r>
      <w:r w:rsidR="0012411E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“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antropologico</w:t>
      </w:r>
      <w:r w:rsidR="0012411E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”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, 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come territorio e come comunità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;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come identità di valori </w:t>
      </w:r>
      <w:r w:rsidR="004312E0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   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culturali, storici, paesaggistici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e della tradizione popolare</w:t>
      </w:r>
      <w:r w:rsidR="00680C48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. 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Si partecipa con una 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sola p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oesia della lunghezza massima di </w:t>
      </w:r>
      <w:r w:rsidR="00124D5C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40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versi. </w:t>
      </w:r>
    </w:p>
    <w:p w:rsidR="00D9136B" w:rsidRPr="0012411E" w:rsidRDefault="00D9136B" w:rsidP="00FF7EE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</w:rPr>
      </w:pPr>
    </w:p>
    <w:p w:rsidR="00D9136B" w:rsidRPr="00231021" w:rsidRDefault="00D9136B" w:rsidP="009B289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Art. 2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</w:t>
      </w:r>
      <w:r w:rsidR="00BE4095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-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Caratteristiche delle Opere</w:t>
      </w:r>
    </w:p>
    <w:p w:rsidR="00D9136B" w:rsidRPr="00231021" w:rsidRDefault="00D9136B" w:rsidP="00D9136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Al </w:t>
      </w: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Premio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possono concorrere autori italiani e di ogni altra nazionalità, purché maggiorenni</w:t>
      </w:r>
      <w:r w:rsidR="000B0285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,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e con opere in lingua italiana. Il </w:t>
      </w: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Premio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sarà assegnato alle Opere che si distingueranno per la qualità linguistica, lo stile letterario e i contenuti.</w:t>
      </w:r>
    </w:p>
    <w:p w:rsidR="009B2894" w:rsidRPr="00231021" w:rsidRDefault="00DE7AE9" w:rsidP="009B289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Per 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pera inedita si int</w:t>
      </w:r>
      <w:r w:rsidR="009B2894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nde mai pubblicata</w:t>
      </w:r>
      <w:r w:rsidR="009B2894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da una Casa Editrice e priva di codice ISBN.</w:t>
      </w:r>
    </w:p>
    <w:p w:rsidR="00835C39" w:rsidRPr="00231021" w:rsidRDefault="009B2894" w:rsidP="009B289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Le 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pere letterarie devono essere elaborate esclusivamente in formato elettronico (formato word o pdf; carattere </w:t>
      </w:r>
      <w:r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>Times New Romans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, font 11, interlinea singola).</w:t>
      </w:r>
      <w:r w:rsidR="00835C39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</w:p>
    <w:p w:rsidR="00835C39" w:rsidRPr="00231021" w:rsidRDefault="00835C39" w:rsidP="00CC2A6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Le </w:t>
      </w:r>
      <w:r w:rsidR="00D9136B" w:rsidRPr="00231021">
        <w:rPr>
          <w:rFonts w:asciiTheme="minorHAnsi" w:hAnsiTheme="minorHAnsi" w:cstheme="minorHAnsi"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>pere non devono presentare</w:t>
      </w:r>
      <w:r w:rsidR="00473012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alcun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element</w:t>
      </w:r>
      <w:r w:rsidR="00473012" w:rsidRPr="00231021">
        <w:rPr>
          <w:rFonts w:asciiTheme="minorHAnsi" w:hAnsiTheme="minorHAnsi" w:cstheme="minorHAnsi"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razzist</w:t>
      </w:r>
      <w:r w:rsidR="00473012" w:rsidRPr="00231021">
        <w:rPr>
          <w:rFonts w:asciiTheme="minorHAnsi" w:hAnsiTheme="minorHAnsi" w:cstheme="minorHAnsi"/>
          <w:color w:val="313030"/>
          <w:sz w:val="22"/>
          <w:szCs w:val="22"/>
        </w:rPr>
        <w:t>a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>, denigratori</w:t>
      </w:r>
      <w:r w:rsidR="00473012" w:rsidRPr="00231021">
        <w:rPr>
          <w:rFonts w:asciiTheme="minorHAnsi" w:hAnsiTheme="minorHAnsi" w:cstheme="minorHAnsi"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>, d’incitamento all’odio, alla violenza e alla discriminazione di qualsiasi tipo.</w:t>
      </w:r>
    </w:p>
    <w:p w:rsidR="00DF4864" w:rsidRPr="00231021" w:rsidRDefault="009B2894" w:rsidP="003A3784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Le </w:t>
      </w:r>
      <w:r w:rsidR="00D9136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pere che non rispettano </w:t>
      </w:r>
      <w:r w:rsidR="00473012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tutte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le caratteristiche indicate saranno tassativamente escluse dalla partecipazione.</w:t>
      </w:r>
    </w:p>
    <w:p w:rsidR="00DF4864" w:rsidRPr="00231021" w:rsidRDefault="000B0285" w:rsidP="003A378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lastRenderedPageBreak/>
        <w:t>Art. 3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 </w:t>
      </w:r>
      <w:r w:rsidR="00BE4095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-</w:t>
      </w:r>
      <w:r w:rsidR="00BE4095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Termini e modalità di presentazione delle Opere</w:t>
      </w:r>
    </w:p>
    <w:p w:rsidR="00C76E73" w:rsidRDefault="000B0285" w:rsidP="0012411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Le Opere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>,</w:t>
      </w:r>
      <w:r w:rsidR="00D10646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F7598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unitamente</w:t>
      </w:r>
      <w:r w:rsidR="00ED21E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alla relativa </w:t>
      </w:r>
      <w:r w:rsidR="00ED21E7"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Scheda di partecipazione</w:t>
      </w:r>
      <w:r w:rsidR="00ED21E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0C73FA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ED21E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 alla ricevuta di versamento, tramite bonifico, del relativo contributo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–</w:t>
      </w:r>
      <w:r w:rsidR="00D10646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come indicato all’Art. n. 4</w:t>
      </w:r>
      <w:r w:rsidR="00ED21E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3A3784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–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>,</w:t>
      </w:r>
      <w:r w:rsidR="00ED21E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dovranno essere inviate tassativamente entro le ore 24:00 del </w:t>
      </w:r>
      <w:r w:rsidR="00C76E73">
        <w:rPr>
          <w:rFonts w:asciiTheme="minorHAnsi" w:hAnsiTheme="minorHAnsi" w:cstheme="minorHAnsi"/>
          <w:bCs/>
          <w:color w:val="313030"/>
          <w:sz w:val="22"/>
          <w:szCs w:val="22"/>
        </w:rPr>
        <w:t>15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C76E73">
        <w:rPr>
          <w:rFonts w:asciiTheme="minorHAnsi" w:hAnsiTheme="minorHAnsi" w:cstheme="minorHAnsi"/>
          <w:bCs/>
          <w:color w:val="313030"/>
          <w:sz w:val="22"/>
          <w:szCs w:val="22"/>
        </w:rPr>
        <w:t>giugno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2023</w:t>
      </w:r>
      <w:r w:rsidR="00D10646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, elettronicamente, tramite email, </w:t>
      </w:r>
      <w:r w:rsidR="00D1064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al seguente indirizzo della Segreteria organizzativa del Premio:</w:t>
      </w:r>
      <w:r w:rsidR="00D10646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hyperlink r:id="rId11" w:history="1">
        <w:r w:rsidR="00C76E73" w:rsidRPr="003C32A5">
          <w:rPr>
            <w:rStyle w:val="Collegamentoipertestuale"/>
            <w:rFonts w:asciiTheme="minorHAnsi" w:hAnsiTheme="minorHAnsi" w:cstheme="minorHAnsi"/>
            <w:bCs/>
            <w:i/>
            <w:sz w:val="22"/>
            <w:szCs w:val="22"/>
          </w:rPr>
          <w:t>briaticoletterario@gmail.com</w:t>
        </w:r>
      </w:hyperlink>
      <w:r w:rsidR="00C76E73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D10646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</w:p>
    <w:p w:rsidR="00D10646" w:rsidRDefault="00C76E73" w:rsidP="0012411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Le </w:t>
      </w:r>
      <w:r w:rsidR="00D10646">
        <w:rPr>
          <w:rFonts w:asciiTheme="minorHAnsi" w:hAnsiTheme="minorHAnsi" w:cstheme="minorHAnsi"/>
          <w:bCs/>
          <w:color w:val="313030"/>
          <w:sz w:val="22"/>
          <w:szCs w:val="22"/>
        </w:rPr>
        <w:t>Opere devono essere inviate in duplice copia: una copia anonima, senza alcun segno di riconoscimento o identificativo dell’autore; una copia firmata dall’autore</w:t>
      </w:r>
      <w:r w:rsidR="00085E10">
        <w:rPr>
          <w:rFonts w:asciiTheme="minorHAnsi" w:hAnsiTheme="minorHAnsi" w:cstheme="minorHAnsi"/>
          <w:bCs/>
          <w:color w:val="313030"/>
          <w:sz w:val="22"/>
          <w:szCs w:val="22"/>
        </w:rPr>
        <w:t>.</w:t>
      </w:r>
      <w:r w:rsidR="00D10646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</w:p>
    <w:p w:rsidR="0012411E" w:rsidRDefault="0012411E" w:rsidP="0012411E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Collegamentoipertestuale"/>
          <w:rFonts w:asciiTheme="minorHAnsi" w:hAnsiTheme="minorHAnsi" w:cstheme="minorHAnsi"/>
          <w:bCs/>
          <w:i/>
          <w:sz w:val="22"/>
          <w:szCs w:val="22"/>
        </w:rPr>
      </w:pPr>
    </w:p>
    <w:p w:rsidR="00DF4864" w:rsidRPr="00231021" w:rsidRDefault="00ED21E7" w:rsidP="003A37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</w:t>
      </w:r>
      <w:r w:rsidR="00BE4095"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Art. 4</w:t>
      </w:r>
      <w:r w:rsidR="00BE4095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</w:t>
      </w:r>
      <w:r w:rsidR="00BE4095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-</w:t>
      </w:r>
      <w:r w:rsidR="00BE4095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 Contributo di partecipazione</w:t>
      </w:r>
    </w:p>
    <w:p w:rsidR="00BE4095" w:rsidRPr="00231021" w:rsidRDefault="00BE4095" w:rsidP="00BE409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Per la partecipazione a 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u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na singola Sezione</w:t>
      </w:r>
      <w:r w:rsidR="00F7598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è richiesto il versamento d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ell’importo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di 1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0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proofErr w:type="spellStart"/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Eur</w:t>
      </w:r>
      <w:proofErr w:type="spellEnd"/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, 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a titolo di contributo </w:t>
      </w:r>
      <w:r w:rsidR="007F30CE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sostegno a copertura delle spese di organizzazione, di segreteria e di promozione</w:t>
      </w:r>
      <w:r w:rsidR="007F30CE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del Premio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. È possibile partecipare a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d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entrambi le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Sezioni versando una quota aggiuntiva di 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5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proofErr w:type="spellStart"/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Eur</w:t>
      </w:r>
      <w:proofErr w:type="spellEnd"/>
      <w:r w:rsidR="00F32C0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: in questo caso è possibile effettuare un unico bonifico per l’importo totale</w:t>
      </w:r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di 15 </w:t>
      </w:r>
      <w:proofErr w:type="spellStart"/>
      <w:r w:rsidR="00EB7916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Eur</w:t>
      </w:r>
      <w:proofErr w:type="spellEnd"/>
      <w:r w:rsidR="00F32C0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.</w:t>
      </w:r>
    </w:p>
    <w:p w:rsidR="00BE4095" w:rsidRPr="00231021" w:rsidRDefault="00BE4095" w:rsidP="003A3784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Il contributo dovrà essere versato tramite bonifico intestato a: </w:t>
      </w:r>
      <w:r w:rsidR="00085E10">
        <w:rPr>
          <w:rFonts w:asciiTheme="minorHAnsi" w:hAnsiTheme="minorHAnsi" w:cstheme="minorHAnsi"/>
          <w:bCs/>
          <w:color w:val="313030"/>
          <w:sz w:val="22"/>
          <w:szCs w:val="22"/>
        </w:rPr>
        <w:t>Comune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di Briatico </w:t>
      </w:r>
      <w:r w:rsidR="002B13CF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-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codice IBAN:</w:t>
      </w:r>
      <w:r w:rsidR="00C76E73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IT41Z0306942821100000046010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Causale: </w:t>
      </w:r>
      <w:r w:rsidR="00291936" w:rsidRPr="00291936">
        <w:rPr>
          <w:rFonts w:asciiTheme="minorHAnsi" w:hAnsiTheme="minorHAnsi" w:cstheme="minorHAnsi"/>
          <w:bCs/>
          <w:i/>
          <w:color w:val="313030"/>
          <w:sz w:val="22"/>
          <w:szCs w:val="22"/>
        </w:rPr>
        <w:t>I</w:t>
      </w:r>
      <w:r w:rsidR="002B13CF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scrizione </w:t>
      </w:r>
      <w:r w:rsidR="00291936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al </w:t>
      </w:r>
      <w:r w:rsidR="002B13CF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Premio </w:t>
      </w:r>
      <w:r w:rsidR="00AE3764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Poetico-Letterario “L. M. Lombardi </w:t>
      </w:r>
      <w:proofErr w:type="spellStart"/>
      <w:r w:rsidR="00AE3764">
        <w:rPr>
          <w:rFonts w:asciiTheme="minorHAnsi" w:hAnsiTheme="minorHAnsi" w:cstheme="minorHAnsi"/>
          <w:bCs/>
          <w:i/>
          <w:color w:val="313030"/>
          <w:sz w:val="22"/>
          <w:szCs w:val="22"/>
        </w:rPr>
        <w:t>Satriani</w:t>
      </w:r>
      <w:proofErr w:type="spellEnd"/>
      <w:r w:rsidR="00AE3764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” - </w:t>
      </w:r>
      <w:r w:rsidR="002B13CF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>Città di Briatico</w:t>
      </w:r>
      <w:r w:rsidR="00AE3764">
        <w:rPr>
          <w:rFonts w:asciiTheme="minorHAnsi" w:hAnsiTheme="minorHAnsi" w:cstheme="minorHAnsi"/>
          <w:bCs/>
          <w:i/>
          <w:color w:val="313030"/>
          <w:sz w:val="22"/>
          <w:szCs w:val="22"/>
        </w:rPr>
        <w:t>,</w:t>
      </w:r>
      <w:r w:rsidR="002B13CF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 I </w:t>
      </w:r>
      <w:r w:rsidR="00B62155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>E</w:t>
      </w:r>
      <w:r w:rsidR="002B13CF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>dizione</w:t>
      </w:r>
      <w:r w:rsidR="00AE3764">
        <w:rPr>
          <w:rFonts w:asciiTheme="minorHAnsi" w:hAnsiTheme="minorHAnsi" w:cstheme="minorHAnsi"/>
          <w:bCs/>
          <w:i/>
          <w:color w:val="313030"/>
          <w:sz w:val="22"/>
          <w:szCs w:val="22"/>
        </w:rPr>
        <w:t>;</w:t>
      </w:r>
      <w:r w:rsidR="002B13CF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 Nome e Cognome</w:t>
      </w:r>
      <w:r w:rsidR="00AE3764">
        <w:rPr>
          <w:rFonts w:asciiTheme="minorHAnsi" w:hAnsiTheme="minorHAnsi" w:cstheme="minorHAnsi"/>
          <w:bCs/>
          <w:i/>
          <w:color w:val="313030"/>
          <w:sz w:val="22"/>
          <w:szCs w:val="22"/>
        </w:rPr>
        <w:t>;</w:t>
      </w:r>
      <w:r w:rsidR="002B13CF" w:rsidRPr="00231021">
        <w:rPr>
          <w:rFonts w:asciiTheme="minorHAnsi" w:hAnsiTheme="minorHAnsi" w:cstheme="minorHAnsi"/>
          <w:bCs/>
          <w:i/>
          <w:color w:val="313030"/>
          <w:sz w:val="22"/>
          <w:szCs w:val="22"/>
        </w:rPr>
        <w:t xml:space="preserve"> Sezione/i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bookmarkStart w:id="0" w:name="_GoBack"/>
      <w:bookmarkEnd w:id="0"/>
    </w:p>
    <w:p w:rsidR="002B13CF" w:rsidRPr="00231021" w:rsidRDefault="002B13CF" w:rsidP="003A37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Art. 5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0030AD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-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Giuria</w:t>
      </w:r>
    </w:p>
    <w:p w:rsidR="00F01467" w:rsidRPr="00231021" w:rsidRDefault="00F32C07" w:rsidP="00F0146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Tutte le Opere partecipanti saranno valutate, in forma strettamente anonima, da una Giuria nominata dall’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rganizzazione del Premio e composta da personalità ed esponenti del mondo della cultura e del giornalismo, poeti, scrittori e critici letterari. </w:t>
      </w:r>
      <w:r w:rsidR="001A613F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Ogni giurato svolgerà il proprio compito di valutazione seguendo le linee guida dell’</w:t>
      </w:r>
      <w:r w:rsidR="00AE3764">
        <w:rPr>
          <w:rFonts w:asciiTheme="minorHAnsi" w:hAnsiTheme="minorHAnsi" w:cstheme="minorHAnsi"/>
          <w:bCs/>
          <w:color w:val="313030"/>
          <w:sz w:val="22"/>
          <w:szCs w:val="22"/>
        </w:rPr>
        <w:t>O</w:t>
      </w:r>
      <w:r w:rsidR="001A613F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rganizzazione del Premio.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Il giudizio della Giuria è assolutamente insindacabile e inappellabile. </w:t>
      </w:r>
      <w:r w:rsidR="001A613F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Il verbale conclusivo della Giuria, contenente la classifica dei vincitori, sarà pubblicato entro il </w:t>
      </w:r>
      <w:r w:rsidR="00C76E73">
        <w:rPr>
          <w:rFonts w:asciiTheme="minorHAnsi" w:hAnsiTheme="minorHAnsi" w:cstheme="minorHAnsi"/>
          <w:bCs/>
          <w:color w:val="313030"/>
          <w:sz w:val="22"/>
          <w:szCs w:val="22"/>
        </w:rPr>
        <w:t>10 agosto</w:t>
      </w:r>
      <w:r w:rsidR="001A613F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2023 sul sito </w:t>
      </w:r>
      <w:r w:rsidR="00AE3764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del Comune 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>relativo al</w:t>
      </w:r>
      <w:r w:rsidR="001A613F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Premio.</w:t>
      </w:r>
      <w:r w:rsidR="003A3784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EB304E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Per ogni Sezione saranno proclamati vincitori i primi tre classificati. </w:t>
      </w:r>
    </w:p>
    <w:p w:rsidR="00EB304E" w:rsidRPr="00231021" w:rsidRDefault="00EB304E" w:rsidP="00C704F3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La Giuria, inoltre, </w:t>
      </w:r>
      <w:r w:rsidR="00F0146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in accordo con l’Organizzazione</w:t>
      </w:r>
      <w:r w:rsidR="00AE3764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del Premio</w:t>
      </w:r>
      <w:r w:rsidR="00F0146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,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p</w:t>
      </w:r>
      <w:r w:rsidR="00AE3764">
        <w:rPr>
          <w:rFonts w:asciiTheme="minorHAnsi" w:hAnsiTheme="minorHAnsi" w:cstheme="minorHAnsi"/>
          <w:bCs/>
          <w:color w:val="313030"/>
          <w:sz w:val="22"/>
          <w:szCs w:val="22"/>
        </w:rPr>
        <w:t>otrà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assegnare </w:t>
      </w:r>
      <w:r w:rsidR="00F0146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eventuali P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remi speciali e </w:t>
      </w:r>
      <w:r w:rsidR="00AE3764">
        <w:rPr>
          <w:rFonts w:asciiTheme="minorHAnsi" w:hAnsiTheme="minorHAnsi" w:cstheme="minorHAnsi"/>
          <w:bCs/>
          <w:color w:val="313030"/>
          <w:sz w:val="22"/>
          <w:szCs w:val="22"/>
        </w:rPr>
        <w:t>M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enzioni d’</w:t>
      </w:r>
      <w:r w:rsidR="00AE3764">
        <w:rPr>
          <w:rFonts w:asciiTheme="minorHAnsi" w:hAnsiTheme="minorHAnsi" w:cstheme="minorHAnsi"/>
          <w:bCs/>
          <w:color w:val="313030"/>
          <w:sz w:val="22"/>
          <w:szCs w:val="22"/>
        </w:rPr>
        <w:t>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nore</w:t>
      </w:r>
      <w:r w:rsidR="00F0146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, ai partecipanti che si saranno distinti per la pregevolezza delle loro Opere e ai quali verranno assegnati trofei o targhe o pergamene.</w:t>
      </w:r>
    </w:p>
    <w:p w:rsidR="00C704F3" w:rsidRPr="00231021" w:rsidRDefault="00C704F3" w:rsidP="001A613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Art. 6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- Accettazione del regolamento</w:t>
      </w:r>
    </w:p>
    <w:p w:rsidR="00C704F3" w:rsidRPr="00231021" w:rsidRDefault="00C704F3" w:rsidP="00C704F3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La partecipazione al 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>P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remio implica l’accettazione totale, tacita e incondizionata di tutti gli 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>A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rticoli del presente Regolamento</w:t>
      </w:r>
      <w:r w:rsidR="00576A93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, che è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vincolante per tutti  i partecipanti</w:t>
      </w:r>
      <w:r w:rsidR="00576A93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,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i quali rinunciano ad ogni e qualsiasi rivalsa futura nei confronti dell’Organizzazione del Premio e della Giuria. </w:t>
      </w:r>
    </w:p>
    <w:p w:rsidR="00816DF2" w:rsidRPr="00231021" w:rsidRDefault="00816DF2" w:rsidP="00816DF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Art. </w:t>
      </w: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7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- Premi</w:t>
      </w:r>
    </w:p>
    <w:p w:rsidR="00816DF2" w:rsidRPr="00231021" w:rsidRDefault="00816DF2" w:rsidP="00BF6730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>Per ogni sezione verranno premiati i primi tre classificati:</w:t>
      </w:r>
    </w:p>
    <w:p w:rsidR="00816DF2" w:rsidRPr="00231021" w:rsidRDefault="00816DF2" w:rsidP="00F01467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1° </w:t>
      </w:r>
      <w:r w:rsidR="00F01467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classificato: trofeo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e pergamena</w:t>
      </w:r>
    </w:p>
    <w:p w:rsidR="00816DF2" w:rsidRPr="00231021" w:rsidRDefault="00816DF2" w:rsidP="00F01467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2° </w:t>
      </w:r>
      <w:r w:rsidR="00F01467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classificato: trofeo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e pergamena</w:t>
      </w:r>
    </w:p>
    <w:p w:rsidR="00816DF2" w:rsidRPr="00231021" w:rsidRDefault="00816DF2" w:rsidP="00BF6730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3° </w:t>
      </w:r>
      <w:r w:rsidR="00F01467"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classificato: trofeo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e pergamena</w:t>
      </w:r>
    </w:p>
    <w:p w:rsidR="00816DF2" w:rsidRPr="00231021" w:rsidRDefault="00F01467" w:rsidP="00AE3764">
      <w:pPr>
        <w:pStyle w:val="Normale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>Eventuali ulteriori premi saranno assegnati secondo le modalità previste all’Art. 5 del presente</w:t>
      </w:r>
      <w:r w:rsidR="00AE3764">
        <w:rPr>
          <w:rFonts w:asciiTheme="minorHAnsi" w:hAnsiTheme="minorHAnsi" w:cstheme="minorHAnsi"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>Regolamento.</w:t>
      </w:r>
    </w:p>
    <w:p w:rsidR="00031074" w:rsidRPr="00231021" w:rsidRDefault="00031074" w:rsidP="00B82FC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Art. </w:t>
      </w:r>
      <w:r w:rsidR="00F01467"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8</w:t>
      </w:r>
      <w:r w:rsidR="00F01467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-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Cerimonia di Premiazione</w:t>
      </w:r>
    </w:p>
    <w:p w:rsidR="00B82FC8" w:rsidRPr="00231021" w:rsidRDefault="00B82FC8" w:rsidP="00B82FC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La cerimonia di premiazione si svolgerà sabato </w:t>
      </w:r>
      <w:r w:rsidR="00C76E73">
        <w:rPr>
          <w:rFonts w:asciiTheme="minorHAnsi" w:hAnsiTheme="minorHAnsi" w:cstheme="minorHAnsi"/>
          <w:bCs/>
          <w:color w:val="313030"/>
          <w:sz w:val="22"/>
          <w:szCs w:val="22"/>
        </w:rPr>
        <w:t>19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="0048692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agosto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2023</w:t>
      </w:r>
      <w:r w:rsidR="0048692B"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a Briatico</w:t>
      </w:r>
      <w:r w:rsidR="00BF6730">
        <w:rPr>
          <w:rFonts w:asciiTheme="minorHAnsi" w:hAnsiTheme="minorHAnsi" w:cstheme="minorHAnsi"/>
          <w:bCs/>
          <w:color w:val="313030"/>
          <w:sz w:val="22"/>
          <w:szCs w:val="22"/>
        </w:rPr>
        <w:t>, all’ora e nel luogo che saranno successivamente stabiliti e comunicati.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</w:p>
    <w:p w:rsidR="00B82FC8" w:rsidRPr="00231021" w:rsidRDefault="00B82FC8" w:rsidP="00C704F3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Tutti i premiati riceveranno comunicazione in tempo utile e dovranno confermare, o meno, la loro presenza alla manifestazione. I premi dovranno essere ritirati personalmente dagli interessati, fermo restando che, in caso di comprovata impossibilità, sarà possibile delegare una persona di fiducia a mezzo di apposita comunicazione all’Organizzazione.</w:t>
      </w:r>
    </w:p>
    <w:p w:rsidR="00C704F3" w:rsidRPr="00231021" w:rsidRDefault="00C704F3" w:rsidP="00C704F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Art. </w:t>
      </w:r>
      <w:r w:rsidR="00F01467"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9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-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Privacy</w:t>
      </w:r>
    </w:p>
    <w:p w:rsidR="000030AD" w:rsidRPr="00231021" w:rsidRDefault="00C704F3" w:rsidP="00BE4095">
      <w:pPr>
        <w:pStyle w:val="Normale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>Con la sottoscrizione della Scheda di partecipazione, ciascun partecipante autorizza espressamente l’Organizzazione del Premio al trattamento ed alla tutela dei dati personali trasmessi, ai sensi della Legge</w:t>
      </w:r>
      <w:r w:rsidR="00031074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675/96 (Legge sulla Privacy) e successive modifiche. L’Organizzazione garantisce che tali dati saranno </w:t>
      </w:r>
      <w:r w:rsidR="00031074" w:rsidRPr="00231021">
        <w:rPr>
          <w:rFonts w:asciiTheme="minorHAnsi" w:hAnsiTheme="minorHAnsi" w:cstheme="minorHAnsi"/>
          <w:color w:val="313030"/>
          <w:sz w:val="22"/>
          <w:szCs w:val="22"/>
        </w:rPr>
        <w:lastRenderedPageBreak/>
        <w:t xml:space="preserve">utilizzati esclusivamente per lo svolgimento degli adempimenti inerenti al </w:t>
      </w:r>
      <w:r w:rsidR="00031074" w:rsidRPr="00AE3764">
        <w:rPr>
          <w:rFonts w:asciiTheme="minorHAnsi" w:hAnsiTheme="minorHAnsi" w:cstheme="minorHAnsi"/>
          <w:color w:val="313030"/>
          <w:sz w:val="22"/>
          <w:szCs w:val="22"/>
        </w:rPr>
        <w:t>Premio</w:t>
      </w:r>
      <w:r w:rsidR="00031074"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, pertanto non saranno comunicati o diffusi a terzi a qualsiasi titolo. </w:t>
      </w:r>
    </w:p>
    <w:p w:rsidR="00031074" w:rsidRPr="00231021" w:rsidRDefault="00031074" w:rsidP="0003107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color w:val="313030"/>
          <w:sz w:val="22"/>
          <w:szCs w:val="22"/>
        </w:rPr>
        <w:t xml:space="preserve">Art. </w:t>
      </w:r>
      <w:r w:rsidR="00F01467" w:rsidRPr="00231021">
        <w:rPr>
          <w:rFonts w:asciiTheme="minorHAnsi" w:hAnsiTheme="minorHAnsi" w:cstheme="minorHAnsi"/>
          <w:b/>
          <w:i/>
          <w:color w:val="313030"/>
          <w:sz w:val="22"/>
          <w:szCs w:val="22"/>
        </w:rPr>
        <w:t>10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- </w:t>
      </w:r>
      <w:r w:rsidRPr="00231021">
        <w:rPr>
          <w:rFonts w:asciiTheme="minorHAnsi" w:hAnsiTheme="minorHAnsi" w:cstheme="minorHAnsi"/>
          <w:b/>
          <w:color w:val="313030"/>
          <w:sz w:val="22"/>
          <w:szCs w:val="22"/>
        </w:rPr>
        <w:t>Autorizzazione alla pubblicazione delle Opere</w:t>
      </w:r>
    </w:p>
    <w:p w:rsidR="00031074" w:rsidRPr="00231021" w:rsidRDefault="00031074" w:rsidP="00BE4095">
      <w:pPr>
        <w:pStyle w:val="Normale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>La partecipazione al Premio implica la tacita autorizzazione a eventuale pubblicazione delle Opere, senza ulteriori formalità, sul sito dell’Organizzazione, su eventuali Antologie, sul materiale pubblicitario e informativo del Premio, unitamente a eventuali foto relative alla cerimonia di premiazione, su quotidiani, riviste, social network.</w:t>
      </w:r>
    </w:p>
    <w:p w:rsidR="001A4620" w:rsidRPr="00231021" w:rsidRDefault="001A4620" w:rsidP="001A46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color w:val="313030"/>
          <w:sz w:val="22"/>
          <w:szCs w:val="22"/>
        </w:rPr>
        <w:t xml:space="preserve">Art. </w:t>
      </w:r>
      <w:r w:rsidRPr="00231021">
        <w:rPr>
          <w:rFonts w:asciiTheme="minorHAnsi" w:hAnsiTheme="minorHAnsi" w:cstheme="minorHAnsi"/>
          <w:b/>
          <w:i/>
          <w:color w:val="313030"/>
          <w:sz w:val="22"/>
          <w:szCs w:val="22"/>
        </w:rPr>
        <w:t>11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- </w:t>
      </w:r>
      <w:r w:rsidRPr="00231021">
        <w:rPr>
          <w:rFonts w:asciiTheme="minorHAnsi" w:hAnsiTheme="minorHAnsi" w:cstheme="minorHAnsi"/>
          <w:b/>
          <w:color w:val="313030"/>
          <w:sz w:val="22"/>
          <w:szCs w:val="22"/>
        </w:rPr>
        <w:t>Informazioni su</w:t>
      </w:r>
      <w:r w:rsidR="00AE3764">
        <w:rPr>
          <w:rFonts w:asciiTheme="minorHAnsi" w:hAnsiTheme="minorHAnsi" w:cstheme="minorHAnsi"/>
          <w:b/>
          <w:color w:val="313030"/>
          <w:sz w:val="22"/>
          <w:szCs w:val="22"/>
        </w:rPr>
        <w:t>l</w:t>
      </w:r>
      <w:r w:rsidRPr="00231021">
        <w:rPr>
          <w:rFonts w:asciiTheme="minorHAnsi" w:hAnsiTheme="minorHAnsi" w:cstheme="minorHAnsi"/>
          <w:b/>
          <w:color w:val="313030"/>
          <w:sz w:val="22"/>
          <w:szCs w:val="22"/>
        </w:rPr>
        <w:t xml:space="preserve"> Premio</w:t>
      </w:r>
    </w:p>
    <w:p w:rsidR="001A4620" w:rsidRPr="00231021" w:rsidRDefault="001A4620" w:rsidP="001A46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>Il presente Regolamento è disponibile sul sito del Comune di Briatico, sul quale verranno pubblicate tutte le comunicazioni ufficiali relative al Premio.</w:t>
      </w:r>
    </w:p>
    <w:p w:rsidR="001A4620" w:rsidRPr="00231021" w:rsidRDefault="001A4620" w:rsidP="00BE4095">
      <w:pPr>
        <w:pStyle w:val="Normale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Eventuali informazioni e chiarimenti potranno essere richiesti all’indirizzo email o al numero di </w:t>
      </w:r>
      <w:r w:rsidR="006F33B5" w:rsidRPr="00231021">
        <w:rPr>
          <w:rFonts w:asciiTheme="minorHAnsi" w:hAnsiTheme="minorHAnsi" w:cstheme="minorHAnsi"/>
          <w:color w:val="313030"/>
          <w:sz w:val="22"/>
          <w:szCs w:val="22"/>
        </w:rPr>
        <w:t>telefono</w:t>
      </w:r>
      <w:r w:rsidRPr="00231021">
        <w:rPr>
          <w:rFonts w:asciiTheme="minorHAnsi" w:hAnsiTheme="minorHAnsi" w:cstheme="minorHAnsi"/>
          <w:color w:val="313030"/>
          <w:sz w:val="22"/>
          <w:szCs w:val="22"/>
        </w:rPr>
        <w:t xml:space="preserve"> della Segreteria del Premio</w:t>
      </w:r>
      <w:r w:rsidR="006F33B5" w:rsidRPr="00231021">
        <w:rPr>
          <w:rFonts w:asciiTheme="minorHAnsi" w:hAnsiTheme="minorHAnsi" w:cstheme="minorHAnsi"/>
          <w:color w:val="313030"/>
          <w:sz w:val="22"/>
          <w:szCs w:val="22"/>
        </w:rPr>
        <w:t>, reperibili sempre sul sito del Comune di Briatico.</w:t>
      </w:r>
    </w:p>
    <w:p w:rsidR="006F33B5" w:rsidRPr="00231021" w:rsidRDefault="006F33B5" w:rsidP="006F33B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Art.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</w:t>
      </w:r>
      <w:r w:rsidRPr="00231021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12</w:t>
      </w: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 xml:space="preserve">  </w:t>
      </w:r>
      <w:r w:rsidRPr="00231021">
        <w:rPr>
          <w:rFonts w:asciiTheme="minorHAnsi" w:hAnsiTheme="minorHAnsi" w:cstheme="minorHAnsi"/>
          <w:b/>
          <w:bCs/>
          <w:color w:val="313030"/>
          <w:sz w:val="22"/>
          <w:szCs w:val="22"/>
        </w:rPr>
        <w:t>Norma finale</w:t>
      </w:r>
    </w:p>
    <w:p w:rsidR="006F33B5" w:rsidRDefault="006F33B5" w:rsidP="006F33B5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  <w:r w:rsidRPr="00231021">
        <w:rPr>
          <w:rFonts w:asciiTheme="minorHAnsi" w:hAnsiTheme="minorHAnsi" w:cstheme="minorHAnsi"/>
          <w:bCs/>
          <w:color w:val="313030"/>
          <w:sz w:val="22"/>
          <w:szCs w:val="22"/>
        </w:rPr>
        <w:t>Per quanto non previsto nel presente Regolamento, valgono insindacabilmente e tassativamente le determinazioni dell’Organizzazione del Premio.</w:t>
      </w:r>
    </w:p>
    <w:p w:rsidR="00647095" w:rsidRDefault="00647095" w:rsidP="006F33B5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</w:p>
    <w:p w:rsidR="00647095" w:rsidRPr="00231021" w:rsidRDefault="00647095" w:rsidP="006F33B5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313030"/>
          <w:sz w:val="22"/>
          <w:szCs w:val="22"/>
        </w:rPr>
      </w:pPr>
    </w:p>
    <w:p w:rsidR="00357C61" w:rsidRPr="00746FCF" w:rsidRDefault="00357C61" w:rsidP="00357C6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746FCF">
        <w:rPr>
          <w:rFonts w:asciiTheme="minorHAnsi" w:hAnsiTheme="minorHAnsi" w:cstheme="minorHAnsi"/>
          <w:b/>
          <w:bCs/>
          <w:color w:val="313030"/>
          <w:sz w:val="22"/>
          <w:szCs w:val="22"/>
        </w:rPr>
        <w:t>Il Sindaco di Briatico</w:t>
      </w:r>
      <w:r w:rsidR="006F33B5" w:rsidRPr="00746FCF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                  </w:t>
      </w:r>
      <w:r w:rsidRPr="00746FCF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                                                                                       Il Presidente del Premio</w:t>
      </w:r>
      <w:r w:rsidR="006F33B5" w:rsidRPr="00746FCF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                                    </w:t>
      </w:r>
    </w:p>
    <w:p w:rsidR="006F33B5" w:rsidRPr="00746FCF" w:rsidRDefault="00357C61" w:rsidP="00357C6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13030"/>
          <w:sz w:val="22"/>
          <w:szCs w:val="22"/>
        </w:rPr>
      </w:pPr>
      <w:r w:rsidRPr="00746FCF">
        <w:rPr>
          <w:rFonts w:asciiTheme="minorHAnsi" w:hAnsiTheme="minorHAnsi" w:cstheme="minorHAnsi"/>
          <w:b/>
          <w:bCs/>
          <w:color w:val="313030"/>
          <w:sz w:val="22"/>
          <w:szCs w:val="22"/>
        </w:rPr>
        <w:t xml:space="preserve"> </w:t>
      </w:r>
      <w:r w:rsidRPr="00746FCF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 xml:space="preserve">dott. Lidio Vallone                                                                                                                </w:t>
      </w:r>
      <w:r w:rsidR="006F33B5" w:rsidRPr="00746FCF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 xml:space="preserve">dott. Michele </w:t>
      </w:r>
      <w:proofErr w:type="spellStart"/>
      <w:r w:rsidR="006F33B5" w:rsidRPr="00746FCF">
        <w:rPr>
          <w:rFonts w:asciiTheme="minorHAnsi" w:hAnsiTheme="minorHAnsi" w:cstheme="minorHAnsi"/>
          <w:b/>
          <w:bCs/>
          <w:i/>
          <w:color w:val="313030"/>
          <w:sz w:val="22"/>
          <w:szCs w:val="22"/>
        </w:rPr>
        <w:t>Petullà</w:t>
      </w:r>
      <w:proofErr w:type="spellEnd"/>
    </w:p>
    <w:p w:rsidR="00FF624C" w:rsidRDefault="00FF624C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BF6730" w:rsidRDefault="00BF673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13030"/>
          <w:sz w:val="22"/>
          <w:szCs w:val="22"/>
        </w:rPr>
      </w:pPr>
    </w:p>
    <w:p w:rsidR="00647095" w:rsidRDefault="00647095" w:rsidP="0064709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313030"/>
          <w:sz w:val="28"/>
          <w:szCs w:val="28"/>
        </w:rPr>
      </w:pPr>
      <w:r>
        <w:rPr>
          <w:rFonts w:asciiTheme="minorHAnsi" w:hAnsiTheme="minorHAnsi" w:cstheme="minorHAnsi"/>
          <w:noProof/>
          <w:color w:val="313030"/>
          <w:sz w:val="22"/>
          <w:szCs w:val="22"/>
        </w:rPr>
        <w:lastRenderedPageBreak/>
        <w:drawing>
          <wp:inline distT="0" distB="0" distL="0" distR="0" wp14:anchorId="7041F885" wp14:editId="2DE803E6">
            <wp:extent cx="1628775" cy="417635"/>
            <wp:effectExtent l="0" t="0" r="0" b="1905"/>
            <wp:docPr id="5" name="Immagine 5" descr="C:\Users\Asus\Desktop\Lino\Intersezioni Cultura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Lino\Intersezioni Cultural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85" cy="41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/>
          <w:color w:val="313030"/>
          <w:sz w:val="28"/>
          <w:szCs w:val="28"/>
        </w:rPr>
        <w:t xml:space="preserve">                       </w:t>
      </w:r>
      <w:r>
        <w:rPr>
          <w:noProof/>
        </w:rPr>
        <w:drawing>
          <wp:inline distT="0" distB="0" distL="0" distR="0" wp14:anchorId="28FD4D1A" wp14:editId="1883B25E">
            <wp:extent cx="1038546" cy="1440000"/>
            <wp:effectExtent l="0" t="0" r="0" b="8255"/>
            <wp:docPr id="6" name="Immagine 6" descr="Stemma Comune di Bri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di Briat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4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/>
          <w:color w:val="313030"/>
          <w:sz w:val="28"/>
          <w:szCs w:val="28"/>
        </w:rPr>
        <w:t xml:space="preserve">                         </w:t>
      </w:r>
      <w:r>
        <w:rPr>
          <w:noProof/>
        </w:rPr>
        <w:drawing>
          <wp:inline distT="0" distB="0" distL="0" distR="0" wp14:anchorId="3DB286FA" wp14:editId="04F10B2D">
            <wp:extent cx="1447800" cy="417546"/>
            <wp:effectExtent l="0" t="0" r="0" b="1905"/>
            <wp:docPr id="7" name="Immagine 7" descr="Pro Loco Bri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 Loco Briati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08" cy="41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95" w:rsidRDefault="00647095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313030"/>
          <w:sz w:val="28"/>
          <w:szCs w:val="28"/>
        </w:rPr>
      </w:pPr>
    </w:p>
    <w:p w:rsidR="00647095" w:rsidRDefault="00647095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313030"/>
          <w:sz w:val="28"/>
          <w:szCs w:val="28"/>
        </w:rPr>
      </w:pPr>
    </w:p>
    <w:p w:rsidR="00F10A60" w:rsidRPr="005719A3" w:rsidRDefault="00F10A6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313030"/>
          <w:sz w:val="28"/>
          <w:szCs w:val="28"/>
        </w:rPr>
      </w:pPr>
      <w:r w:rsidRPr="005719A3">
        <w:rPr>
          <w:rFonts w:asciiTheme="minorHAnsi" w:hAnsiTheme="minorHAnsi" w:cstheme="minorHAnsi"/>
          <w:b/>
          <w:i/>
          <w:color w:val="313030"/>
          <w:sz w:val="28"/>
          <w:szCs w:val="28"/>
        </w:rPr>
        <w:t>PREMIO POETICO - LETTERARIO INTERNAZIONALE</w:t>
      </w:r>
    </w:p>
    <w:p w:rsidR="00F10A60" w:rsidRDefault="00F10A60" w:rsidP="00F10A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13030"/>
          <w:sz w:val="22"/>
          <w:szCs w:val="22"/>
        </w:rPr>
      </w:pPr>
      <w:r w:rsidRPr="005719A3">
        <w:rPr>
          <w:rFonts w:asciiTheme="minorHAnsi" w:hAnsiTheme="minorHAnsi" w:cstheme="minorHAnsi"/>
          <w:b/>
          <w:i/>
          <w:color w:val="313030"/>
          <w:sz w:val="28"/>
          <w:szCs w:val="28"/>
        </w:rPr>
        <w:t>“LUIGI MARIA LOMBARDI SATRIANI” -  CITTA’ DI BRIATICO</w:t>
      </w:r>
    </w:p>
    <w:p w:rsidR="00F10A60" w:rsidRPr="005719A3" w:rsidRDefault="00F10A60" w:rsidP="00975352">
      <w:pPr>
        <w:pStyle w:val="Normale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color w:val="313030"/>
          <w:sz w:val="28"/>
          <w:szCs w:val="28"/>
        </w:rPr>
      </w:pPr>
      <w:r w:rsidRPr="005719A3">
        <w:rPr>
          <w:rFonts w:asciiTheme="minorHAnsi" w:hAnsiTheme="minorHAnsi" w:cstheme="minorHAnsi"/>
          <w:b/>
          <w:color w:val="313030"/>
          <w:sz w:val="28"/>
          <w:szCs w:val="28"/>
        </w:rPr>
        <w:t>PRIMA EDIZIONE  - ANNO 2023</w:t>
      </w:r>
    </w:p>
    <w:p w:rsidR="00F10A60" w:rsidRPr="004F1516" w:rsidRDefault="00F87F7B" w:rsidP="00975352">
      <w:pPr>
        <w:pStyle w:val="NormaleWeb"/>
        <w:shd w:val="clear" w:color="auto" w:fill="FFFFFF"/>
        <w:spacing w:after="0" w:afterAutospacing="0"/>
        <w:jc w:val="center"/>
        <w:rPr>
          <w:rFonts w:asciiTheme="minorHAnsi" w:hAnsiTheme="minorHAnsi" w:cstheme="minorHAnsi"/>
          <w:b/>
          <w:color w:val="C0504D" w:themeColor="accent2"/>
          <w:sz w:val="28"/>
          <w:szCs w:val="28"/>
        </w:rPr>
      </w:pPr>
      <w:r w:rsidRPr="004F1516">
        <w:rPr>
          <w:rFonts w:asciiTheme="minorHAnsi" w:hAnsiTheme="minorHAnsi" w:cstheme="minorHAnsi"/>
          <w:b/>
          <w:color w:val="C0504D" w:themeColor="accent2"/>
          <w:sz w:val="28"/>
          <w:szCs w:val="28"/>
        </w:rPr>
        <w:t>SCHEDA DI PARTECIPAZIONE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1"/>
        <w:gridCol w:w="1767"/>
        <w:gridCol w:w="2184"/>
        <w:gridCol w:w="272"/>
        <w:gridCol w:w="651"/>
        <w:gridCol w:w="137"/>
        <w:gridCol w:w="658"/>
        <w:gridCol w:w="856"/>
        <w:gridCol w:w="918"/>
      </w:tblGrid>
      <w:tr w:rsidR="00A254DB" w:rsidRPr="004F1516" w:rsidTr="007F30CE">
        <w:tc>
          <w:tcPr>
            <w:tcW w:w="251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Nome e Cognome</w:t>
            </w:r>
          </w:p>
        </w:tc>
        <w:tc>
          <w:tcPr>
            <w:tcW w:w="7793" w:type="dxa"/>
            <w:gridSpan w:val="8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975352" w:rsidRPr="004F1516" w:rsidTr="007F30CE">
        <w:tc>
          <w:tcPr>
            <w:tcW w:w="251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Nato/a  </w:t>
            </w:r>
            <w:proofErr w:type="spellStart"/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a</w:t>
            </w:r>
            <w:proofErr w:type="spellEnd"/>
          </w:p>
        </w:tc>
        <w:tc>
          <w:tcPr>
            <w:tcW w:w="51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il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975352" w:rsidRPr="004F1516" w:rsidTr="007F30CE">
        <w:tc>
          <w:tcPr>
            <w:tcW w:w="251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Residente a </w:t>
            </w:r>
          </w:p>
        </w:tc>
        <w:tc>
          <w:tcPr>
            <w:tcW w:w="4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Cap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proofErr w:type="spellStart"/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Prov</w:t>
            </w:r>
            <w:proofErr w:type="spellEnd"/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.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975352" w:rsidRPr="004F1516" w:rsidTr="007F30CE">
        <w:tc>
          <w:tcPr>
            <w:tcW w:w="251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975352" w:rsidRPr="004F1516" w:rsidRDefault="00975352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Indirizzo</w:t>
            </w:r>
          </w:p>
        </w:tc>
        <w:tc>
          <w:tcPr>
            <w:tcW w:w="77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975352" w:rsidRPr="004F1516" w:rsidRDefault="00975352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7F30CE" w:rsidRPr="004F1516" w:rsidTr="007F30CE">
        <w:tc>
          <w:tcPr>
            <w:tcW w:w="2515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email</w:t>
            </w:r>
          </w:p>
        </w:tc>
        <w:tc>
          <w:tcPr>
            <w:tcW w:w="4241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1007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i/>
                <w:color w:val="C0504D" w:themeColor="accent2"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Tel.</w:t>
            </w:r>
          </w:p>
        </w:tc>
        <w:tc>
          <w:tcPr>
            <w:tcW w:w="2545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A254DB" w:rsidRPr="004F1516" w:rsidTr="00975352">
        <w:tc>
          <w:tcPr>
            <w:tcW w:w="10308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A254DB" w:rsidRPr="004F1516" w:rsidTr="007F30CE">
        <w:tc>
          <w:tcPr>
            <w:tcW w:w="2515" w:type="dxa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97535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[] </w:t>
            </w:r>
            <w:r w:rsidRPr="004F151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Sezione </w:t>
            </w:r>
            <w:r w:rsidR="007F30C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r w:rsidRPr="007F30CE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A</w:t>
            </w:r>
          </w:p>
        </w:tc>
        <w:tc>
          <w:tcPr>
            <w:tcW w:w="1846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Titolo Poesia</w:t>
            </w:r>
          </w:p>
        </w:tc>
        <w:tc>
          <w:tcPr>
            <w:tcW w:w="5947" w:type="dxa"/>
            <w:gridSpan w:val="7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  <w:tr w:rsidR="00A254DB" w:rsidRPr="004F1516" w:rsidTr="007F30CE">
        <w:tc>
          <w:tcPr>
            <w:tcW w:w="2515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975352">
              <w:rPr>
                <w:rFonts w:asciiTheme="minorHAnsi" w:hAnsiTheme="minorHAnsi" w:cstheme="minorHAnsi"/>
                <w:b/>
                <w:sz w:val="28"/>
                <w:szCs w:val="28"/>
              </w:rPr>
              <w:t>[]</w:t>
            </w:r>
            <w:r w:rsidRPr="004F151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Sezione </w:t>
            </w:r>
            <w:r w:rsidR="007F30C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r w:rsidRPr="007F30CE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846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254DB" w:rsidRPr="004F1516" w:rsidRDefault="00A254DB" w:rsidP="00A254DB">
            <w:pPr>
              <w:pStyle w:val="NormaleWeb"/>
              <w:spacing w:after="0" w:afterAutospacing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4F1516">
              <w:rPr>
                <w:rFonts w:asciiTheme="minorHAnsi" w:hAnsiTheme="minorHAnsi" w:cstheme="minorHAnsi"/>
                <w:i/>
                <w:sz w:val="28"/>
                <w:szCs w:val="28"/>
              </w:rPr>
              <w:t>Titolo Poesia</w:t>
            </w:r>
          </w:p>
        </w:tc>
        <w:tc>
          <w:tcPr>
            <w:tcW w:w="5947" w:type="dxa"/>
            <w:gridSpan w:val="7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54DB" w:rsidRPr="004F1516" w:rsidRDefault="00A254DB" w:rsidP="002C7DBE">
            <w:pPr>
              <w:pStyle w:val="Normale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28"/>
                <w:szCs w:val="28"/>
              </w:rPr>
            </w:pPr>
          </w:p>
        </w:tc>
      </w:tr>
    </w:tbl>
    <w:p w:rsidR="00F806AF" w:rsidRPr="00647095" w:rsidRDefault="00647095" w:rsidP="00647095">
      <w:pPr>
        <w:pStyle w:val="NormaleWeb"/>
        <w:shd w:val="clear" w:color="auto" w:fill="FFFFFF"/>
        <w:tabs>
          <w:tab w:val="left" w:pos="142"/>
        </w:tabs>
        <w:spacing w:after="180"/>
        <w:ind w:left="284" w:hanging="426"/>
        <w:jc w:val="both"/>
        <w:rPr>
          <w:rFonts w:asciiTheme="minorHAnsi" w:hAnsiTheme="minorHAnsi" w:cstheme="minorHAnsi"/>
          <w:color w:val="313030"/>
          <w:sz w:val="20"/>
          <w:szCs w:val="20"/>
        </w:rPr>
      </w:pPr>
      <w:r>
        <w:rPr>
          <w:rFonts w:asciiTheme="minorHAnsi" w:hAnsiTheme="minorHAnsi" w:cstheme="minorHAnsi"/>
          <w:b/>
          <w:color w:val="313030"/>
        </w:rPr>
        <w:t xml:space="preserve">  </w:t>
      </w:r>
      <w:r w:rsidR="002C7DBE" w:rsidRPr="007F30CE">
        <w:rPr>
          <w:rFonts w:asciiTheme="minorHAnsi" w:hAnsiTheme="minorHAnsi" w:cstheme="minorHAnsi"/>
          <w:b/>
          <w:color w:val="313030"/>
        </w:rPr>
        <w:t>[]</w:t>
      </w:r>
      <w:r w:rsidR="002C7DBE">
        <w:rPr>
          <w:rFonts w:asciiTheme="minorHAnsi" w:hAnsiTheme="minorHAnsi" w:cstheme="minorHAnsi"/>
          <w:color w:val="313030"/>
          <w:sz w:val="22"/>
          <w:szCs w:val="22"/>
        </w:rPr>
        <w:t xml:space="preserve"> </w:t>
      </w:r>
      <w:r w:rsidR="002C7DBE" w:rsidRPr="00647095">
        <w:rPr>
          <w:rFonts w:asciiTheme="minorHAnsi" w:hAnsiTheme="minorHAnsi" w:cstheme="minorHAnsi"/>
          <w:color w:val="313030"/>
          <w:sz w:val="20"/>
          <w:szCs w:val="20"/>
        </w:rPr>
        <w:t>Attestazione di pagamento quota di partecipazione dovuta a titolo di contributo e sostegno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a copertura delle   </w:t>
      </w:r>
      <w:r>
        <w:rPr>
          <w:rFonts w:asciiTheme="minorHAnsi" w:hAnsiTheme="minorHAnsi" w:cstheme="minorHAnsi"/>
          <w:color w:val="313030"/>
          <w:sz w:val="20"/>
          <w:szCs w:val="20"/>
        </w:rPr>
        <w:t xml:space="preserve">  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>spese di organizzazione, di segreteria e di promozione del Premio.</w:t>
      </w:r>
    </w:p>
    <w:p w:rsidR="005719A3" w:rsidRPr="00647095" w:rsidRDefault="005719A3" w:rsidP="005719A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13030"/>
          <w:sz w:val="20"/>
          <w:szCs w:val="20"/>
        </w:rPr>
      </w:pPr>
      <w:r w:rsidRPr="00647095">
        <w:rPr>
          <w:rFonts w:asciiTheme="minorHAnsi" w:hAnsiTheme="minorHAnsi" w:cstheme="minorHAnsi"/>
          <w:color w:val="313030"/>
          <w:sz w:val="20"/>
          <w:szCs w:val="20"/>
        </w:rPr>
        <w:t>LIBERATORIA</w:t>
      </w:r>
    </w:p>
    <w:p w:rsidR="00F10A60" w:rsidRPr="00647095" w:rsidRDefault="00F10A60" w:rsidP="005719A3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313030"/>
          <w:sz w:val="20"/>
          <w:szCs w:val="20"/>
        </w:rPr>
      </w:pP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Il sottoscritto dichiara di voler partecipare al Premio 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Poetico </w:t>
      </w:r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>-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Letterario Internazionale “Luigi Maria Lombardi </w:t>
      </w:r>
      <w:proofErr w:type="spellStart"/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>S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>atriani</w:t>
      </w:r>
      <w:proofErr w:type="spellEnd"/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” </w:t>
      </w:r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>-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Città di Briatico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e di essere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consapevole che, mediante l’invio dei su citati componimenti, s’impegna a concedere all’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>Organizzazione del Premio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, il diritto e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la licenza di pubblicare tali scritti sull’eventuale Antologia del Premio</w:t>
      </w:r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>,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senza alcun obbligo di acquisto</w:t>
      </w:r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>,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e rinunciando a qualsiasi pretesa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economica, fatto salvo i diritti d’Autore che restano in capo al sottoscritto già titolare dei medesimi. Dichiara inoltre che i componimenti presentati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sono originali e frutto del proprio ingegno personale, non sottoposti ad alcun vincolo editoriale e che non comportano la violazione dei diritti di terzi.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Il sottoscritto, quale unico creatore dell’opera, ha e conserva i diritti morali che sono regolamentati dagli artt. da 20 a 24 della legge sul diritto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d’autore, ovvero: diritto di rivendicare la paternità dell’opera e diritto di opporsi a eventuali modifiche che possano essere di pregiudizio all’onore o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alla reputazione dell’opera stessa.</w:t>
      </w:r>
    </w:p>
    <w:p w:rsidR="005719A3" w:rsidRPr="00647095" w:rsidRDefault="005719A3" w:rsidP="005719A3">
      <w:pPr>
        <w:pStyle w:val="Normale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313030"/>
          <w:sz w:val="20"/>
          <w:szCs w:val="20"/>
        </w:rPr>
      </w:pPr>
      <w:r w:rsidRPr="00647095">
        <w:rPr>
          <w:rFonts w:asciiTheme="minorHAnsi" w:hAnsiTheme="minorHAnsi" w:cstheme="minorHAnsi"/>
          <w:color w:val="313030"/>
          <w:sz w:val="20"/>
          <w:szCs w:val="20"/>
        </w:rPr>
        <w:t>TRATTAMENTO DEI DATI</w:t>
      </w:r>
    </w:p>
    <w:p w:rsidR="00F10A60" w:rsidRDefault="00F10A60" w:rsidP="005719A3">
      <w:pPr>
        <w:pStyle w:val="NormaleWeb"/>
        <w:shd w:val="clear" w:color="auto" w:fill="FFFFFF"/>
        <w:spacing w:before="0" w:beforeAutospacing="0" w:after="180"/>
        <w:jc w:val="both"/>
        <w:rPr>
          <w:rFonts w:asciiTheme="minorHAnsi" w:hAnsiTheme="minorHAnsi" w:cstheme="minorHAnsi"/>
          <w:color w:val="313030"/>
          <w:sz w:val="20"/>
          <w:szCs w:val="20"/>
        </w:rPr>
      </w:pP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Il sottoscritto dichiara di aver letto il </w:t>
      </w:r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>R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egolamento del Premio e di accettare </w:t>
      </w:r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in pieno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quanto in esso contenuto. Autorizza espressamente l’Organizzazione al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trattamento dei dati personali trasmessi ai sensi della legge 675/96 (Legge sulla Privacy) e successive modifiche </w:t>
      </w:r>
      <w:proofErr w:type="spellStart"/>
      <w:r w:rsidRPr="00647095">
        <w:rPr>
          <w:rFonts w:asciiTheme="minorHAnsi" w:hAnsiTheme="minorHAnsi" w:cstheme="minorHAnsi"/>
          <w:color w:val="313030"/>
          <w:sz w:val="20"/>
          <w:szCs w:val="20"/>
        </w:rPr>
        <w:t>D.Lgs</w:t>
      </w:r>
      <w:proofErr w:type="spellEnd"/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196/2003 (Codice Privacy),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aggiornamento informativa ai sensi dell’Art. 13 del Regolamento EU 2016/679 (GDPR) in vigore dal 25/05/2018, </w:t>
      </w:r>
      <w:r w:rsidR="00765FF4" w:rsidRPr="00647095">
        <w:rPr>
          <w:rFonts w:asciiTheme="minorHAnsi" w:hAnsiTheme="minorHAnsi" w:cstheme="minorHAnsi"/>
          <w:color w:val="313030"/>
          <w:sz w:val="20"/>
          <w:szCs w:val="20"/>
        </w:rPr>
        <w:t>che saranno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utilizzati</w:t>
      </w:r>
      <w:r w:rsidR="005719A3"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esclusivamente nell’ambito della presente iniziativa, con esclusione di qualsiasi diffusione a soggetti terzi se non con espresso consenso.</w:t>
      </w:r>
    </w:p>
    <w:p w:rsidR="000C73FA" w:rsidRPr="00647095" w:rsidRDefault="000C73FA" w:rsidP="005719A3">
      <w:pPr>
        <w:pStyle w:val="NormaleWeb"/>
        <w:shd w:val="clear" w:color="auto" w:fill="FFFFFF"/>
        <w:spacing w:before="0" w:beforeAutospacing="0" w:after="180"/>
        <w:jc w:val="both"/>
        <w:rPr>
          <w:rFonts w:asciiTheme="minorHAnsi" w:hAnsiTheme="minorHAnsi" w:cstheme="minorHAnsi"/>
          <w:color w:val="313030"/>
          <w:sz w:val="20"/>
          <w:szCs w:val="20"/>
        </w:rPr>
      </w:pPr>
    </w:p>
    <w:p w:rsidR="00F10A60" w:rsidRDefault="005719A3" w:rsidP="00F10A60">
      <w:pPr>
        <w:pStyle w:val="NormaleWeb"/>
        <w:shd w:val="clear" w:color="auto" w:fill="FFFFFF"/>
        <w:spacing w:after="180"/>
        <w:jc w:val="both"/>
        <w:rPr>
          <w:rFonts w:asciiTheme="minorHAnsi" w:hAnsiTheme="minorHAnsi" w:cstheme="minorHAnsi"/>
          <w:color w:val="313030"/>
          <w:sz w:val="20"/>
          <w:szCs w:val="20"/>
        </w:rPr>
      </w:pP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Luogo e </w:t>
      </w:r>
      <w:r w:rsidR="00F10A60" w:rsidRPr="00647095">
        <w:rPr>
          <w:rFonts w:asciiTheme="minorHAnsi" w:hAnsiTheme="minorHAnsi" w:cstheme="minorHAnsi"/>
          <w:color w:val="313030"/>
          <w:sz w:val="20"/>
          <w:szCs w:val="20"/>
        </w:rPr>
        <w:t>data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 xml:space="preserve"> _____________________________    </w:t>
      </w:r>
      <w:r w:rsidR="00647095">
        <w:rPr>
          <w:rFonts w:asciiTheme="minorHAnsi" w:hAnsiTheme="minorHAnsi" w:cstheme="minorHAnsi"/>
          <w:color w:val="313030"/>
          <w:sz w:val="20"/>
          <w:szCs w:val="20"/>
        </w:rPr>
        <w:t xml:space="preserve">                 F</w:t>
      </w:r>
      <w:r w:rsidR="00F10A60" w:rsidRPr="00647095">
        <w:rPr>
          <w:rFonts w:asciiTheme="minorHAnsi" w:hAnsiTheme="minorHAnsi" w:cstheme="minorHAnsi"/>
          <w:color w:val="313030"/>
          <w:sz w:val="20"/>
          <w:szCs w:val="20"/>
        </w:rPr>
        <w:t>irma</w:t>
      </w:r>
      <w:r w:rsidRPr="00647095">
        <w:rPr>
          <w:rFonts w:asciiTheme="minorHAnsi" w:hAnsiTheme="minorHAnsi" w:cstheme="minorHAnsi"/>
          <w:color w:val="313030"/>
          <w:sz w:val="20"/>
          <w:szCs w:val="20"/>
        </w:rPr>
        <w:t>_______________________________________</w:t>
      </w:r>
    </w:p>
    <w:sectPr w:rsidR="00F10A60" w:rsidSect="00BF67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C7" w:rsidRDefault="001F64C7" w:rsidP="00647095">
      <w:pPr>
        <w:spacing w:after="0" w:line="240" w:lineRule="auto"/>
      </w:pPr>
      <w:r>
        <w:separator/>
      </w:r>
    </w:p>
  </w:endnote>
  <w:endnote w:type="continuationSeparator" w:id="0">
    <w:p w:rsidR="001F64C7" w:rsidRDefault="001F64C7" w:rsidP="0064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C7" w:rsidRDefault="001F64C7" w:rsidP="00647095">
      <w:pPr>
        <w:spacing w:after="0" w:line="240" w:lineRule="auto"/>
      </w:pPr>
      <w:r>
        <w:separator/>
      </w:r>
    </w:p>
  </w:footnote>
  <w:footnote w:type="continuationSeparator" w:id="0">
    <w:p w:rsidR="001F64C7" w:rsidRDefault="001F64C7" w:rsidP="0064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23A54"/>
    <w:multiLevelType w:val="hybridMultilevel"/>
    <w:tmpl w:val="6AB86B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78"/>
    <w:rsid w:val="000030AD"/>
    <w:rsid w:val="00031074"/>
    <w:rsid w:val="00085E10"/>
    <w:rsid w:val="000B0285"/>
    <w:rsid w:val="000C0773"/>
    <w:rsid w:val="000C73FA"/>
    <w:rsid w:val="00111610"/>
    <w:rsid w:val="0012411E"/>
    <w:rsid w:val="00124D5C"/>
    <w:rsid w:val="0014095A"/>
    <w:rsid w:val="001A2790"/>
    <w:rsid w:val="001A4620"/>
    <w:rsid w:val="001A613F"/>
    <w:rsid w:val="001F64C7"/>
    <w:rsid w:val="00231021"/>
    <w:rsid w:val="00291936"/>
    <w:rsid w:val="002B13CF"/>
    <w:rsid w:val="002C7DBE"/>
    <w:rsid w:val="0034623E"/>
    <w:rsid w:val="00357C61"/>
    <w:rsid w:val="003A3784"/>
    <w:rsid w:val="004312E0"/>
    <w:rsid w:val="00473012"/>
    <w:rsid w:val="0048692B"/>
    <w:rsid w:val="004E347B"/>
    <w:rsid w:val="004F1516"/>
    <w:rsid w:val="005719A3"/>
    <w:rsid w:val="00573996"/>
    <w:rsid w:val="00576A93"/>
    <w:rsid w:val="00600261"/>
    <w:rsid w:val="00647095"/>
    <w:rsid w:val="00680C48"/>
    <w:rsid w:val="006B55F1"/>
    <w:rsid w:val="006F33B5"/>
    <w:rsid w:val="00706978"/>
    <w:rsid w:val="00743B9A"/>
    <w:rsid w:val="00746FCF"/>
    <w:rsid w:val="00765FF4"/>
    <w:rsid w:val="00784864"/>
    <w:rsid w:val="007F30CE"/>
    <w:rsid w:val="00816DF2"/>
    <w:rsid w:val="00817562"/>
    <w:rsid w:val="00835C39"/>
    <w:rsid w:val="00897D70"/>
    <w:rsid w:val="00975352"/>
    <w:rsid w:val="009B2894"/>
    <w:rsid w:val="00A07925"/>
    <w:rsid w:val="00A254DB"/>
    <w:rsid w:val="00A85275"/>
    <w:rsid w:val="00AE3764"/>
    <w:rsid w:val="00B62155"/>
    <w:rsid w:val="00B82FC8"/>
    <w:rsid w:val="00BE4095"/>
    <w:rsid w:val="00BE6237"/>
    <w:rsid w:val="00BF6730"/>
    <w:rsid w:val="00C704F3"/>
    <w:rsid w:val="00C76E73"/>
    <w:rsid w:val="00CC2A6E"/>
    <w:rsid w:val="00CE6862"/>
    <w:rsid w:val="00D06EB6"/>
    <w:rsid w:val="00D10646"/>
    <w:rsid w:val="00D30B96"/>
    <w:rsid w:val="00D57032"/>
    <w:rsid w:val="00D9136B"/>
    <w:rsid w:val="00DE7AE9"/>
    <w:rsid w:val="00DF4864"/>
    <w:rsid w:val="00E12D93"/>
    <w:rsid w:val="00E77BE2"/>
    <w:rsid w:val="00EB304E"/>
    <w:rsid w:val="00EB7916"/>
    <w:rsid w:val="00ED21E7"/>
    <w:rsid w:val="00F01467"/>
    <w:rsid w:val="00F10A60"/>
    <w:rsid w:val="00F24C53"/>
    <w:rsid w:val="00F32C07"/>
    <w:rsid w:val="00F51882"/>
    <w:rsid w:val="00F7598B"/>
    <w:rsid w:val="00F806AF"/>
    <w:rsid w:val="00F87F7B"/>
    <w:rsid w:val="00FB46EE"/>
    <w:rsid w:val="00FC3468"/>
    <w:rsid w:val="00FF624C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0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0697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87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61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47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095"/>
  </w:style>
  <w:style w:type="paragraph" w:styleId="Pidipagina">
    <w:name w:val="footer"/>
    <w:basedOn w:val="Normale"/>
    <w:link w:val="PidipaginaCarattere"/>
    <w:uiPriority w:val="99"/>
    <w:unhideWhenUsed/>
    <w:rsid w:val="00647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0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0697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87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61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47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095"/>
  </w:style>
  <w:style w:type="paragraph" w:styleId="Pidipagina">
    <w:name w:val="footer"/>
    <w:basedOn w:val="Normale"/>
    <w:link w:val="PidipaginaCarattere"/>
    <w:uiPriority w:val="99"/>
    <w:unhideWhenUsed/>
    <w:rsid w:val="00647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iaticoletterari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6</cp:revision>
  <dcterms:created xsi:type="dcterms:W3CDTF">2023-04-20T13:57:00Z</dcterms:created>
  <dcterms:modified xsi:type="dcterms:W3CDTF">2023-04-26T14:09:00Z</dcterms:modified>
</cp:coreProperties>
</file>